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821A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21A5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821A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21A5" w:rsidRDefault="0081254A" w:rsidP="00582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821A5"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складу </w:t>
      </w:r>
    </w:p>
    <w:p w:rsidR="005821A5" w:rsidRDefault="005821A5" w:rsidP="00582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редакційної колегії журналу </w:t>
      </w:r>
    </w:p>
    <w:p w:rsidR="00D64CAA" w:rsidRPr="005821A5" w:rsidRDefault="005821A5" w:rsidP="00582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821A5">
        <w:rPr>
          <w:rFonts w:ascii="Times New Roman" w:hAnsi="Times New Roman" w:cs="Times New Roman"/>
          <w:sz w:val="28"/>
          <w:szCs w:val="28"/>
          <w:lang w:val="uk-UA"/>
        </w:rPr>
        <w:t>«Чорноморський ботанічний журнал»</w:t>
      </w:r>
    </w:p>
    <w:p w:rsidR="00E73944" w:rsidRPr="005821A5" w:rsidRDefault="00E73944" w:rsidP="00582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254" w:rsidRPr="005821A5" w:rsidRDefault="0081254A" w:rsidP="005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821A5" w:rsidRPr="005821A5">
        <w:rPr>
          <w:rFonts w:ascii="Times New Roman" w:hAnsi="Times New Roman" w:cs="Times New Roman"/>
          <w:sz w:val="28"/>
          <w:szCs w:val="28"/>
          <w:lang w:val="uk-UA"/>
        </w:rPr>
        <w:t>керівника відділу з питань інтелектуальної власності</w:t>
      </w:r>
      <w:r w:rsidR="005821A5"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 Блах </w:t>
      </w:r>
      <w:proofErr w:type="spellStart"/>
      <w:r w:rsidR="005821A5" w:rsidRPr="005821A5">
        <w:rPr>
          <w:rFonts w:ascii="Times New Roman" w:hAnsi="Times New Roman" w:cs="Times New Roman"/>
          <w:sz w:val="28"/>
          <w:szCs w:val="28"/>
          <w:lang w:val="uk-UA"/>
        </w:rPr>
        <w:t>В.С</w:t>
      </w:r>
      <w:proofErr w:type="spellEnd"/>
      <w:r w:rsidR="005821A5"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5821A5" w:rsidRPr="005821A5">
        <w:rPr>
          <w:rFonts w:ascii="Times New Roman" w:hAnsi="Times New Roman" w:cs="Times New Roman"/>
          <w:sz w:val="28"/>
          <w:szCs w:val="28"/>
          <w:lang w:val="uk-UA"/>
        </w:rPr>
        <w:t>внесення змін до складу редакційної колегії журналу «Чорноморський ботанічний журнал»</w:t>
      </w:r>
    </w:p>
    <w:p w:rsidR="0081254A" w:rsidRPr="005821A5" w:rsidRDefault="0081254A" w:rsidP="005821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21A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5821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821A5" w:rsidRPr="005821A5" w:rsidRDefault="005821A5" w:rsidP="005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1A5">
        <w:rPr>
          <w:rFonts w:ascii="Times New Roman" w:hAnsi="Times New Roman" w:cs="Times New Roman"/>
          <w:sz w:val="28"/>
          <w:szCs w:val="28"/>
          <w:lang w:val="uk-UA"/>
        </w:rPr>
        <w:t>Внести зміни до складу редакційної колегії журналу «Чорноморський ботанічний журнал»:</w:t>
      </w:r>
    </w:p>
    <w:p w:rsidR="005821A5" w:rsidRPr="005821A5" w:rsidRDefault="005821A5" w:rsidP="005821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1. Звільнити  </w:t>
      </w:r>
      <w:proofErr w:type="spellStart"/>
      <w:r w:rsidRPr="005821A5">
        <w:rPr>
          <w:rFonts w:ascii="Times New Roman" w:hAnsi="Times New Roman" w:cs="Times New Roman"/>
          <w:sz w:val="28"/>
          <w:szCs w:val="28"/>
          <w:lang w:val="uk-UA"/>
        </w:rPr>
        <w:t>д.б.н</w:t>
      </w:r>
      <w:proofErr w:type="spellEnd"/>
      <w:r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., проф. Бойка </w:t>
      </w:r>
      <w:proofErr w:type="spellStart"/>
      <w:r w:rsidRPr="005821A5">
        <w:rPr>
          <w:rFonts w:ascii="Times New Roman" w:hAnsi="Times New Roman" w:cs="Times New Roman"/>
          <w:sz w:val="28"/>
          <w:szCs w:val="28"/>
          <w:lang w:val="uk-UA"/>
        </w:rPr>
        <w:t>М.Ф</w:t>
      </w:r>
      <w:proofErr w:type="spellEnd"/>
      <w:r w:rsidRPr="005821A5">
        <w:rPr>
          <w:rFonts w:ascii="Times New Roman" w:hAnsi="Times New Roman" w:cs="Times New Roman"/>
          <w:sz w:val="28"/>
          <w:szCs w:val="28"/>
          <w:lang w:val="uk-UA"/>
        </w:rPr>
        <w:t>. від обов’язків головного редактора, залишивши його членом редакційної колегії.</w:t>
      </w:r>
    </w:p>
    <w:p w:rsidR="005821A5" w:rsidRPr="008C21B5" w:rsidRDefault="005821A5" w:rsidP="00582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2. Призначити </w:t>
      </w:r>
      <w:proofErr w:type="spellStart"/>
      <w:r w:rsidRPr="005821A5">
        <w:rPr>
          <w:rFonts w:ascii="Times New Roman" w:hAnsi="Times New Roman" w:cs="Times New Roman"/>
          <w:sz w:val="28"/>
          <w:szCs w:val="28"/>
          <w:lang w:val="uk-UA"/>
        </w:rPr>
        <w:t>д.б.н</w:t>
      </w:r>
      <w:proofErr w:type="spellEnd"/>
      <w:r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 w:rsidRPr="005821A5">
        <w:rPr>
          <w:rFonts w:ascii="Times New Roman" w:hAnsi="Times New Roman" w:cs="Times New Roman"/>
          <w:sz w:val="28"/>
          <w:szCs w:val="28"/>
          <w:lang w:val="uk-UA"/>
        </w:rPr>
        <w:t>Ходосовцева</w:t>
      </w:r>
      <w:proofErr w:type="spellEnd"/>
      <w:r w:rsidRPr="005821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21A5">
        <w:rPr>
          <w:rFonts w:ascii="Times New Roman" w:hAnsi="Times New Roman" w:cs="Times New Roman"/>
          <w:sz w:val="28"/>
          <w:szCs w:val="28"/>
          <w:lang w:val="uk-UA"/>
        </w:rPr>
        <w:t>О.Є</w:t>
      </w:r>
      <w:proofErr w:type="spellEnd"/>
      <w:r w:rsidRPr="005821A5">
        <w:rPr>
          <w:rFonts w:ascii="Times New Roman" w:hAnsi="Times New Roman" w:cs="Times New Roman"/>
          <w:sz w:val="28"/>
          <w:szCs w:val="28"/>
          <w:lang w:val="uk-UA"/>
        </w:rPr>
        <w:t>. головним редактором журналу «Чорноморський</w:t>
      </w:r>
      <w:r w:rsidRPr="008C21B5">
        <w:rPr>
          <w:rFonts w:ascii="Times New Roman" w:hAnsi="Times New Roman"/>
          <w:sz w:val="28"/>
          <w:szCs w:val="28"/>
          <w:lang w:val="uk-UA"/>
        </w:rPr>
        <w:t xml:space="preserve"> ботанічний журнал».</w:t>
      </w:r>
    </w:p>
    <w:p w:rsidR="005821A5" w:rsidRPr="008C21B5" w:rsidRDefault="005821A5" w:rsidP="00582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 xml:space="preserve">3. Вивести зі складу редакційної колегії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д.б.н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., проф. Голуб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В.Б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. (Росія,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Тольятті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д.б.н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., проф.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Міркіна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Б.М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. (Росія, Уфа), а також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Мунтян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Т.В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>.</w:t>
      </w:r>
    </w:p>
    <w:p w:rsidR="005821A5" w:rsidRPr="008C21B5" w:rsidRDefault="005821A5" w:rsidP="005821A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 xml:space="preserve">4. Ввести до складу редакційної колегії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к.б.н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., доц. Павлову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. та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Дармостука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В.В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>.</w:t>
      </w:r>
    </w:p>
    <w:p w:rsidR="005821A5" w:rsidRPr="00DE4038" w:rsidRDefault="005821A5" w:rsidP="005821A5">
      <w:pPr>
        <w:pStyle w:val="a3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 xml:space="preserve">5. Призначити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Дармостука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В.В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>. відповідальним секретарем.</w:t>
      </w:r>
    </w:p>
    <w:p w:rsidR="00CA1C19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1A5" w:rsidRDefault="005821A5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821A5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85683"/>
    <w:rsid w:val="002D3D99"/>
    <w:rsid w:val="00356F61"/>
    <w:rsid w:val="003B2AA6"/>
    <w:rsid w:val="00493B40"/>
    <w:rsid w:val="00507C8C"/>
    <w:rsid w:val="005821A5"/>
    <w:rsid w:val="006D143E"/>
    <w:rsid w:val="0081254A"/>
    <w:rsid w:val="00896157"/>
    <w:rsid w:val="00945644"/>
    <w:rsid w:val="009C2317"/>
    <w:rsid w:val="009D46E9"/>
    <w:rsid w:val="00A05307"/>
    <w:rsid w:val="00A2471C"/>
    <w:rsid w:val="00B33254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2018-02-05T13:04:00Z</dcterms:modified>
</cp:coreProperties>
</file>